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DB18E" w14:textId="7168F645" w:rsidR="009A0C32" w:rsidRPr="00E50826" w:rsidRDefault="00901EBE" w:rsidP="009A0C32">
      <w:pPr>
        <w:shd w:val="clear" w:color="auto" w:fill="FF000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red"/>
          <w:shd w:val="clear" w:color="auto" w:fill="FFFFFF"/>
        </w:rPr>
        <w:t>ENERO</w:t>
      </w:r>
    </w:p>
    <w:p w14:paraId="0BAFE55F" w14:textId="788397DA" w:rsidR="009A0C32" w:rsidRDefault="009A0C32" w:rsidP="009A0C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Truvada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901E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Nacional</w:t>
      </w:r>
    </w:p>
    <w:p w14:paraId="7DB1637B" w14:textId="00628432" w:rsidR="009A0C32" w:rsidRDefault="00401D41" w:rsidP="009A0C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Viraday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Atripla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®)</w:t>
      </w:r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 xml:space="preserve"> </w:t>
      </w:r>
      <w:r w:rsidR="009A0C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9A0C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9A0C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9A0C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9A0C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9A0C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9A0C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901E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Nacional</w:t>
      </w:r>
    </w:p>
    <w:p w14:paraId="2D808FCE" w14:textId="60CBE233" w:rsidR="00901EBE" w:rsidRDefault="00901EBE" w:rsidP="009A0C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Nevirapina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69D2D0CD" w14:textId="77777777" w:rsidR="00DD41B3" w:rsidRDefault="00DD41B3" w:rsidP="009A0C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3619054" w14:textId="35B48804" w:rsidR="00DD41B3" w:rsidRPr="00E50826" w:rsidRDefault="00DD41B3" w:rsidP="00DD41B3">
      <w:pPr>
        <w:shd w:val="clear" w:color="auto" w:fill="FF000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red"/>
          <w:shd w:val="clear" w:color="auto" w:fill="FFFFFF"/>
        </w:rPr>
        <w:t>FEBRERO</w:t>
      </w:r>
    </w:p>
    <w:p w14:paraId="60EAD136" w14:textId="77777777" w:rsidR="00DD41B3" w:rsidRDefault="00DD41B3" w:rsidP="00DD41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Truvada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2B68F7A2" w14:textId="56660351" w:rsidR="00DD41B3" w:rsidRDefault="00401D41" w:rsidP="00DD41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Viraday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Atripla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®)</w:t>
      </w:r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ab/>
      </w:r>
      <w:r w:rsidR="00DD4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DD4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DD4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DD4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DD4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DD4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6D399C66" w14:textId="561D9300" w:rsidR="00DD41B3" w:rsidRDefault="00DD41B3" w:rsidP="009A0C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Nevirapina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62E2445E" w14:textId="77777777" w:rsidR="00401D41" w:rsidRDefault="00401D41" w:rsidP="009A0C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4055C65" w14:textId="1058C4A6" w:rsidR="00401D41" w:rsidRPr="00E50826" w:rsidRDefault="00401D41" w:rsidP="00401D41">
      <w:pPr>
        <w:shd w:val="clear" w:color="auto" w:fill="FF000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red"/>
          <w:shd w:val="clear" w:color="auto" w:fill="FFFFFF"/>
        </w:rPr>
        <w:t>MARZO</w:t>
      </w:r>
    </w:p>
    <w:p w14:paraId="3272D6C6" w14:textId="3C170D77" w:rsidR="00401D41" w:rsidRDefault="00401D41" w:rsidP="00401D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Enfuvirtide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Fuzeon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5B6C51AA" w14:textId="59F7DFB2" w:rsidR="00401D41" w:rsidRDefault="00401D41" w:rsidP="00401D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Raltegravir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Isentress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7A8AD980" w14:textId="154DA754" w:rsidR="00401D41" w:rsidRDefault="00401D41" w:rsidP="00401D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Rilpivirina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Complera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1519318B" w14:textId="5F18F810" w:rsidR="00401D41" w:rsidRPr="00401D41" w:rsidRDefault="00401D41" w:rsidP="00401D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Viraday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Atripla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®)</w:t>
      </w:r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ab/>
        <w:t>Nacional</w:t>
      </w:r>
    </w:p>
    <w:p w14:paraId="47F23D69" w14:textId="77777777" w:rsidR="00401D41" w:rsidRDefault="00401D41" w:rsidP="009A0C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3EACB0A" w14:textId="573DA703" w:rsidR="00401D41" w:rsidRPr="00E50826" w:rsidRDefault="00401D41" w:rsidP="00401D41">
      <w:pPr>
        <w:shd w:val="clear" w:color="auto" w:fill="FF000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red"/>
          <w:shd w:val="clear" w:color="auto" w:fill="FFFFFF"/>
        </w:rPr>
        <w:t>ABRIL</w:t>
      </w:r>
    </w:p>
    <w:p w14:paraId="517BFD46" w14:textId="76A634B9" w:rsidR="00401D41" w:rsidRDefault="00401D41" w:rsidP="00401D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Enfuvirtide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Fuzeon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®),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1CB03A94" w14:textId="3B891757" w:rsidR="00401D41" w:rsidRDefault="00401D41" w:rsidP="00401D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Raltegravir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Isentress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439FB7A9" w14:textId="77777777" w:rsidR="00401D41" w:rsidRDefault="00401D41" w:rsidP="00401D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Rilpivirina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Complera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750D7C11" w14:textId="2EF2CE29" w:rsidR="00401D41" w:rsidRDefault="00401D41" w:rsidP="009A0C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Viraday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Atripla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®)</w:t>
      </w:r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  <w:tab/>
        <w:t>Nacional</w:t>
      </w:r>
    </w:p>
    <w:p w14:paraId="215D9FF3" w14:textId="77777777" w:rsidR="00401D41" w:rsidRDefault="00401D41" w:rsidP="009A0C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7499FD" w14:textId="6EA2F314" w:rsidR="00401D41" w:rsidRPr="00E50826" w:rsidRDefault="00401D41" w:rsidP="00401D41">
      <w:pPr>
        <w:shd w:val="clear" w:color="auto" w:fill="FF000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red"/>
          <w:shd w:val="clear" w:color="auto" w:fill="FFFFFF"/>
        </w:rPr>
        <w:t>MAYO</w:t>
      </w:r>
    </w:p>
    <w:p w14:paraId="114443FF" w14:textId="64052ED3" w:rsidR="00401D41" w:rsidRDefault="00401D41" w:rsidP="00401D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Raltegravir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Isentress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02F15340" w14:textId="4FC41E16" w:rsidR="00401D41" w:rsidRDefault="00401D41" w:rsidP="00401D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Darunavir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Prezista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®)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7F1367E8" w14:textId="38BBD475" w:rsidR="00401D41" w:rsidRDefault="00401D41" w:rsidP="00401D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Etravirina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Intelence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®)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269764A0" w14:textId="18FC1A1B" w:rsidR="00401D41" w:rsidRPr="00401D41" w:rsidRDefault="00401D41" w:rsidP="00401D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VE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Reyataz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Atazanavir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1A823855" w14:textId="77777777" w:rsidR="00401D41" w:rsidRDefault="00401D41" w:rsidP="009A0C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259FCDC" w14:textId="62C9FBD4" w:rsidR="0006785C" w:rsidRPr="00E50826" w:rsidRDefault="0006785C" w:rsidP="0006785C">
      <w:pPr>
        <w:shd w:val="clear" w:color="auto" w:fill="FF000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red"/>
          <w:shd w:val="clear" w:color="auto" w:fill="FFFFFF"/>
        </w:rPr>
        <w:t>JUNIO</w:t>
      </w:r>
    </w:p>
    <w:p w14:paraId="41464050" w14:textId="77777777" w:rsidR="0006785C" w:rsidRDefault="0006785C" w:rsidP="00067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Raltegravir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Isentress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02B192F4" w14:textId="77777777" w:rsidR="0006785C" w:rsidRDefault="0006785C" w:rsidP="00067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Etravirina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Intelence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®)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10B7C30A" w14:textId="79CEDAD0" w:rsidR="00401D41" w:rsidRDefault="0006785C" w:rsidP="00067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42B7A498" w14:textId="4BB9E585" w:rsidR="0006785C" w:rsidRPr="00E50826" w:rsidRDefault="0006785C" w:rsidP="0006785C">
      <w:pPr>
        <w:shd w:val="clear" w:color="auto" w:fill="FF000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red"/>
          <w:shd w:val="clear" w:color="auto" w:fill="FFFFFF"/>
        </w:rPr>
        <w:t>JULIO</w:t>
      </w:r>
    </w:p>
    <w:p w14:paraId="1A322DDE" w14:textId="77777777" w:rsidR="0006785C" w:rsidRDefault="0006785C" w:rsidP="00067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Raltegravir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Isentress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1A71C3A5" w14:textId="167C5B75" w:rsidR="00EA1B5B" w:rsidRDefault="00EA1B5B" w:rsidP="00067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Reyataz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Atazanavir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7581FAB8" w14:textId="77777777" w:rsidR="00EA1B5B" w:rsidRDefault="00EA1B5B" w:rsidP="00067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39CA980" w14:textId="3CC3B012" w:rsidR="00EA1B5B" w:rsidRPr="00E50826" w:rsidRDefault="00EA1B5B" w:rsidP="00EA1B5B">
      <w:pPr>
        <w:shd w:val="clear" w:color="auto" w:fill="FF000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red"/>
          <w:shd w:val="clear" w:color="auto" w:fill="FFFFFF"/>
        </w:rPr>
        <w:t>AGOSTO</w:t>
      </w:r>
    </w:p>
    <w:p w14:paraId="168EE4C6" w14:textId="77777777" w:rsidR="00EA1B5B" w:rsidRDefault="00EA1B5B" w:rsidP="00EA1B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Reyataz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Atazanavir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196B4758" w14:textId="77777777" w:rsidR="00EA1B5B" w:rsidRDefault="00EA1B5B" w:rsidP="00067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6CF0685" w14:textId="255CD2AD" w:rsidR="00EA1B5B" w:rsidRPr="00E50826" w:rsidRDefault="00EA1B5B" w:rsidP="00EA1B5B">
      <w:pPr>
        <w:shd w:val="clear" w:color="auto" w:fill="FF000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red"/>
          <w:shd w:val="clear" w:color="auto" w:fill="FFFFFF"/>
        </w:rPr>
        <w:t>SEPTEIMBRE</w:t>
      </w:r>
    </w:p>
    <w:p w14:paraId="02EB4278" w14:textId="77777777" w:rsidR="00EA1B5B" w:rsidRDefault="00EA1B5B" w:rsidP="00EA1B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Reyataz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Atazanavir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750B00CD" w14:textId="422A9D07" w:rsidR="00EA1B5B" w:rsidRDefault="00EA1B5B" w:rsidP="00EA1B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Nevirapina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77D6E663" w14:textId="0A5163CC" w:rsidR="00EA1B5B" w:rsidRDefault="00EA1B5B" w:rsidP="00EA1B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Ritonavir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0B8A619A" w14:textId="77777777" w:rsidR="00EA1B5B" w:rsidRDefault="00EA1B5B" w:rsidP="00067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E582891" w14:textId="77777777" w:rsidR="00EA1B5B" w:rsidRDefault="00EA1B5B" w:rsidP="00067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7191F10" w14:textId="77777777" w:rsidR="00EA1B5B" w:rsidRDefault="00EA1B5B" w:rsidP="00067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5097763" w14:textId="4F0E2D79" w:rsidR="00EA1B5B" w:rsidRPr="00E50826" w:rsidRDefault="00EA1B5B" w:rsidP="00EA1B5B">
      <w:pPr>
        <w:shd w:val="clear" w:color="auto" w:fill="FF000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red"/>
          <w:shd w:val="clear" w:color="auto" w:fill="FFFFFF"/>
        </w:rPr>
        <w:lastRenderedPageBreak/>
        <w:t>OCTUBRE</w:t>
      </w:r>
    </w:p>
    <w:p w14:paraId="1661B476" w14:textId="77777777" w:rsidR="00EA1B5B" w:rsidRDefault="00EA1B5B" w:rsidP="00EA1B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Reyataz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® (</w:t>
      </w:r>
      <w:proofErr w:type="spellStart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Atazanavir</w:t>
      </w:r>
      <w:proofErr w:type="spellEnd"/>
      <w:r w:rsidRP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546E8E2E" w14:textId="77777777" w:rsidR="00EA1B5B" w:rsidRDefault="00EA1B5B" w:rsidP="00EA1B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Nevirapina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305158BF" w14:textId="77777777" w:rsidR="00EA1B5B" w:rsidRDefault="00EA1B5B" w:rsidP="00EA1B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Ritonavir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Nacional</w:t>
      </w:r>
    </w:p>
    <w:p w14:paraId="7F860B5B" w14:textId="77777777" w:rsidR="00EA1B5B" w:rsidRDefault="00EA1B5B" w:rsidP="00EA1B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70A360D" w14:textId="2CB4EDE8" w:rsidR="00EA1B5B" w:rsidRPr="00EA1B5B" w:rsidRDefault="00EA1B5B" w:rsidP="00EA1B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ESCASEZ DE FÁRMACOS PARA INFECCIONES OPORTUNISTAS</w:t>
      </w:r>
    </w:p>
    <w:p w14:paraId="4CEA569C" w14:textId="5D3CFC9C" w:rsidR="00EA1B5B" w:rsidRDefault="00EA1B5B" w:rsidP="00067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 Venezuela NO HAY desde el año 2013 medicamentos para tratar Toxoplasmosis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Daraprim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Citomegalovirus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Valixa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Sarcoma de Kaposi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Pegasys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Escabiosis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Ivermectina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Tuberculosis. </w:t>
      </w:r>
    </w:p>
    <w:p w14:paraId="0F1D14B7" w14:textId="77777777" w:rsidR="00EA1B5B" w:rsidRDefault="00EA1B5B" w:rsidP="00067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12DC633" w14:textId="7050453C" w:rsidR="00EA1B5B" w:rsidRPr="00EA1B5B" w:rsidRDefault="00EA1B5B" w:rsidP="00EA1B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DESABASTECIMIENTO DE FÓRMULAS LÁCTEAS</w:t>
      </w:r>
    </w:p>
    <w:p w14:paraId="69B072B7" w14:textId="60F29F7C" w:rsidR="00EA1B5B" w:rsidRDefault="00EA1B5B" w:rsidP="00067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 Venezuela NO HAY fórmulas lácteas desde el año 2015. Las que llegan son muy limitadas, para obtenerlas las madres deben hacer largas colas, por más de 24 horas bajo sol o lluvia, sin comer, aguantando empujones, además el sistema de control del gobierno solo permite comprar cantidad asignada por persona y esta no abastece la demanda de la población afectada por el VIH. </w:t>
      </w:r>
    </w:p>
    <w:p w14:paraId="6F75AFE2" w14:textId="77777777" w:rsidR="0006785C" w:rsidRDefault="0006785C" w:rsidP="00067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4C205E9" w14:textId="3DF07F80" w:rsidR="00401D41" w:rsidRPr="00EA1B5B" w:rsidRDefault="00EA1B5B" w:rsidP="009A0C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FALLAS </w:t>
      </w:r>
      <w:r w:rsidR="00401D41" w:rsidRPr="00EA1B5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EN SUMINISTRO DE REACTIVOS</w:t>
      </w:r>
    </w:p>
    <w:p w14:paraId="34005454" w14:textId="56DD4E6F" w:rsidR="009A0C32" w:rsidRDefault="009A0C32" w:rsidP="009A0C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hubo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reactivos para pruebas de detección de VIH, tampoco para la realización de pruebas de carga viral ni conteo linfocitario de CD4/CD8 en todo el país. </w:t>
      </w:r>
      <w:r w:rsidR="00401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Los reactivos llegaron a finales del mes de abril de 2016. </w:t>
      </w:r>
    </w:p>
    <w:p w14:paraId="087CC115" w14:textId="77777777" w:rsidR="007D17F4" w:rsidRPr="005B4C2A" w:rsidRDefault="007D17F4" w:rsidP="005B4C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260631F" w14:textId="30A173BE" w:rsidR="00A66375" w:rsidRDefault="00C87D8A" w:rsidP="00C87D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87D8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NOTA IMPORTANTE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A31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Vale destacar que en Venezuela se </w:t>
      </w:r>
      <w:r w:rsidR="00EA1B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importaba </w:t>
      </w:r>
      <w:r w:rsidR="00A31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 total de </w:t>
      </w:r>
      <w:r w:rsidR="00E01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</w:t>
      </w:r>
      <w:r w:rsidR="00A31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medicamentos antirretrovirales para tratar y controlar el VIH, no se produce ninguno de ellos. </w:t>
      </w:r>
      <w:r w:rsidR="00EA1B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Ahora importa 23 (Fuente: Ministra de Salud, Luisana Melo, Agosto 2016)</w:t>
      </w:r>
    </w:p>
    <w:p w14:paraId="7DE119EB" w14:textId="77777777" w:rsidR="00901EBE" w:rsidRDefault="00901EBE" w:rsidP="00C87D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6C7598E" w14:textId="42D54F7D" w:rsidR="00A66375" w:rsidRDefault="00A66375" w:rsidP="00C87D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A663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 Venezuela este importante examen de Carga Viral, sólo se practica en </w:t>
      </w:r>
      <w:r w:rsidRPr="00EA1B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cinco laboratorios</w:t>
      </w:r>
      <w:r w:rsidRPr="00A663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públicos, por lo que el impacto negativo se profundiza aún más en aquellas personas con VIH o con SIDA que residen en las ciudades, pueblos y caseríos de los estados lejanos. La mayoría de estas personas son de escasos recursos económicos, quienes deben costear los gastos de transporte (terrestre y fluvial), alimentación y hasta de alojamiento.</w:t>
      </w:r>
    </w:p>
    <w:p w14:paraId="0C573F43" w14:textId="77777777" w:rsidR="00A66375" w:rsidRDefault="00A66375" w:rsidP="00C87D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A22A072" w14:textId="28A8FE2D" w:rsidR="00A66375" w:rsidRDefault="00A66375" w:rsidP="00C87D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63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Instituto Nacional de Higiene Rafael Rangel ubicado en la Ciudad Universitaria, </w:t>
      </w:r>
      <w:r w:rsidRPr="004479B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Caracas</w:t>
      </w:r>
      <w:r w:rsidRPr="00A663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practica la prueba de carga viral a las personas con VIH residentes del Distrito Capital, estados Miranda, Anzoátegui, Monagas, Bolívar, Delta Amacuro, Nueva Esparta y Sucre. El laboratorio localizado en la ciudad de </w:t>
      </w:r>
      <w:r w:rsidRPr="004479B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Mérida</w:t>
      </w:r>
      <w:r w:rsidRPr="00A663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efectúa el examen de carga viral a las personas con VIH de los estados Mérida, Barinas, Portuguesa, Táchira, Amazonas y Trujillo. En la ciudad de </w:t>
      </w:r>
      <w:r w:rsidRPr="004479B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Maracaibo</w:t>
      </w:r>
      <w:r w:rsidRPr="00A663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localiza el laboratorio que atiende a las personas con VIH residentes en los estados de la región occidental como son Zulia, Falcón, Lara, Trujillo y Táchira. El laboratorio ubicado en la ciudad de </w:t>
      </w:r>
      <w:r w:rsidRPr="004479B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Maracay</w:t>
      </w:r>
      <w:r w:rsidRPr="00A663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practica esta prueba a personas con VIH de los estados Aragua, Apure y Guárico. Las personas con VIH de los estados Carabobo, Yaracuy, Cojedes y Lara son atendidas en el laboratorio ubicado en la ciudad de </w:t>
      </w:r>
      <w:r w:rsidRPr="004479B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Valencia</w:t>
      </w:r>
      <w:r w:rsidRPr="00A663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estado Carabobo.</w:t>
      </w:r>
    </w:p>
    <w:p w14:paraId="131FCF5C" w14:textId="77777777" w:rsidR="00105F8B" w:rsidRDefault="00105F8B" w:rsidP="00C87D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662C3D4" w14:textId="77777777" w:rsidR="00105F8B" w:rsidRDefault="00105F8B" w:rsidP="00C87D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BEC8C9B" w14:textId="77777777" w:rsidR="007414C3" w:rsidRDefault="007414C3" w:rsidP="007414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DAF94B" w14:textId="77777777" w:rsidR="007414C3" w:rsidRDefault="007414C3" w:rsidP="007414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9D6F2F" w14:textId="0AE152E9" w:rsidR="00105F8B" w:rsidRPr="007414C3" w:rsidRDefault="00105F8B" w:rsidP="007414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414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ESTIMACIONES EPIDEMIOLÓGICAS DE VIH EN VENEZUELA</w:t>
      </w:r>
    </w:p>
    <w:p w14:paraId="25BEE35A" w14:textId="11638740" w:rsidR="00105F8B" w:rsidRPr="00F027E2" w:rsidRDefault="00105F8B" w:rsidP="007414C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</w:pP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Número de personas que viven con el VIH</w:t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2C04F1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230</w:t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.000</w:t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 xml:space="preserve"> </w:t>
      </w:r>
      <w:r w:rsidR="007934B0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(300.000)</w:t>
      </w:r>
      <w:bookmarkStart w:id="0" w:name="_GoBack"/>
      <w:bookmarkEnd w:id="0"/>
    </w:p>
    <w:p w14:paraId="45CC0209" w14:textId="60408C3D" w:rsidR="00105F8B" w:rsidRPr="00F027E2" w:rsidRDefault="00105F8B" w:rsidP="007414C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</w:pP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 xml:space="preserve">Prevalencia en </w:t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 xml:space="preserve">personas </w:t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 xml:space="preserve">de entre </w:t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2</w:t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 xml:space="preserve"> y </w:t>
      </w:r>
      <w:r w:rsidR="00F42910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50</w:t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 xml:space="preserve"> años</w:t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1</w:t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 xml:space="preserve">% </w:t>
      </w:r>
    </w:p>
    <w:p w14:paraId="6A576B3D" w14:textId="444AAD92" w:rsidR="007414C3" w:rsidRPr="00F027E2" w:rsidRDefault="007414C3" w:rsidP="007414C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</w:pP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Tipo de epidemia</w:t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  <w:t>Generalizada</w:t>
      </w:r>
    </w:p>
    <w:p w14:paraId="70AFFCA8" w14:textId="7FF18C15" w:rsidR="00105F8B" w:rsidRPr="00F027E2" w:rsidRDefault="00105F8B" w:rsidP="007414C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</w:pP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 xml:space="preserve">Adultos de al menos 15 años </w:t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con VIH</w:t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22</w:t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0</w:t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.</w:t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 xml:space="preserve">000 </w:t>
      </w:r>
    </w:p>
    <w:p w14:paraId="09DE7C30" w14:textId="7097FDDB" w:rsidR="007414C3" w:rsidRPr="00F027E2" w:rsidRDefault="00105F8B" w:rsidP="007414C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</w:pP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 xml:space="preserve">Mujeres </w:t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 xml:space="preserve">mayores de </w:t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15 años que viven con el VIH</w:t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90.</w:t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000</w:t>
      </w:r>
    </w:p>
    <w:p w14:paraId="0A7CAB58" w14:textId="11F2C10F" w:rsidR="00105F8B" w:rsidRPr="00F027E2" w:rsidRDefault="007414C3" w:rsidP="007414C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</w:pP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Hombres mayores de 15 años que viven con el VIH</w:t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130.000</w:t>
      </w:r>
    </w:p>
    <w:p w14:paraId="28A026D6" w14:textId="28E511BA" w:rsidR="00105F8B" w:rsidRPr="00F027E2" w:rsidRDefault="00105F8B" w:rsidP="007414C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</w:pP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Niños de 0 a 14 años de edad que viven con el VIH</w:t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2</w:t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.300</w:t>
      </w:r>
    </w:p>
    <w:p w14:paraId="1C70D0DD" w14:textId="36193355" w:rsidR="00105F8B" w:rsidRPr="00F027E2" w:rsidRDefault="00105F8B" w:rsidP="007414C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</w:pP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Fallecimientos por el sida</w:t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 xml:space="preserve"> cada año </w:t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  <w:t xml:space="preserve">2.100 </w:t>
      </w:r>
    </w:p>
    <w:p w14:paraId="15574EC2" w14:textId="76E5C5AA" w:rsidR="00105F8B" w:rsidRPr="00F027E2" w:rsidRDefault="00105F8B" w:rsidP="007414C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</w:pP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Huérfanos por el sida de 0 a 17 años de edad</w:t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ab/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19</w:t>
      </w:r>
      <w:r w:rsidR="007414C3"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.</w:t>
      </w:r>
      <w:r w:rsidRPr="00F027E2">
        <w:rPr>
          <w:rFonts w:ascii="Times New Roman" w:eastAsia="Times New Roman" w:hAnsi="Times New Roman" w:cs="Times New Roman"/>
          <w:color w:val="333333"/>
          <w:sz w:val="24"/>
          <w:szCs w:val="24"/>
          <w:lang w:val="es-VE" w:eastAsia="es-ES"/>
        </w:rPr>
        <w:t>000</w:t>
      </w:r>
    </w:p>
    <w:p w14:paraId="54B16A9C" w14:textId="77777777" w:rsidR="00105F8B" w:rsidRPr="00D114FD" w:rsidRDefault="00105F8B" w:rsidP="007414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105F8B" w:rsidRPr="00D114FD" w:rsidSect="005C6557">
      <w:headerReference w:type="default" r:id="rId8"/>
      <w:footerReference w:type="default" r:id="rId9"/>
      <w:pgSz w:w="12240" w:h="15840" w:code="1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0A168" w14:textId="77777777" w:rsidR="00105F8B" w:rsidRDefault="00105F8B" w:rsidP="00B72CBB">
      <w:pPr>
        <w:spacing w:after="0" w:line="240" w:lineRule="auto"/>
      </w:pPr>
      <w:r>
        <w:separator/>
      </w:r>
    </w:p>
  </w:endnote>
  <w:endnote w:type="continuationSeparator" w:id="0">
    <w:p w14:paraId="2B86233F" w14:textId="77777777" w:rsidR="00105F8B" w:rsidRDefault="00105F8B" w:rsidP="00B7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E40DE" w14:textId="77777777" w:rsidR="00105F8B" w:rsidRPr="008326F6" w:rsidRDefault="00105F8B" w:rsidP="008326F6">
    <w:pPr>
      <w:pStyle w:val="Piedepgina"/>
      <w:tabs>
        <w:tab w:val="clear" w:pos="4252"/>
      </w:tabs>
      <w:rPr>
        <w:rFonts w:ascii="Times New Roman" w:hAnsi="Times New Roman" w:cs="Times New Roman"/>
        <w:b/>
        <w:sz w:val="26"/>
        <w:szCs w:val="26"/>
        <w:lang w:val="es-ES_tradnl"/>
      </w:rPr>
    </w:pPr>
    <w:r w:rsidRPr="008326F6">
      <w:rPr>
        <w:rFonts w:ascii="Times New Roman" w:hAnsi="Times New Roman" w:cs="Times New Roman"/>
        <w:b/>
        <w:sz w:val="26"/>
        <w:szCs w:val="26"/>
        <w:lang w:val="es-ES_tradnl"/>
      </w:rPr>
      <w:t>www.stopvih.org</w:t>
    </w:r>
    <w:r w:rsidRPr="008326F6">
      <w:rPr>
        <w:rFonts w:ascii="Times New Roman" w:hAnsi="Times New Roman" w:cs="Times New Roman"/>
        <w:b/>
        <w:sz w:val="26"/>
        <w:szCs w:val="26"/>
        <w:lang w:val="es-ES_tradnl"/>
      </w:rPr>
      <w:tab/>
      <w:t>+58-412-</w:t>
    </w:r>
    <w:r>
      <w:rPr>
        <w:rFonts w:ascii="Times New Roman" w:hAnsi="Times New Roman" w:cs="Times New Roman"/>
        <w:b/>
        <w:sz w:val="26"/>
        <w:szCs w:val="26"/>
        <w:lang w:val="es-ES_tradnl"/>
      </w:rPr>
      <w:t>301-0926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1ADBA" w14:textId="77777777" w:rsidR="00105F8B" w:rsidRDefault="00105F8B" w:rsidP="00B72CBB">
      <w:pPr>
        <w:spacing w:after="0" w:line="240" w:lineRule="auto"/>
      </w:pPr>
      <w:r>
        <w:separator/>
      </w:r>
    </w:p>
  </w:footnote>
  <w:footnote w:type="continuationSeparator" w:id="0">
    <w:p w14:paraId="28C7FE68" w14:textId="77777777" w:rsidR="00105F8B" w:rsidRDefault="00105F8B" w:rsidP="00B7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D5854" w14:textId="31698355" w:rsidR="00105F8B" w:rsidRPr="008326F6" w:rsidRDefault="00105F8B" w:rsidP="008326F6">
    <w:pPr>
      <w:pStyle w:val="Encabezado"/>
      <w:tabs>
        <w:tab w:val="clear" w:pos="4252"/>
        <w:tab w:val="clear" w:pos="8504"/>
        <w:tab w:val="left" w:pos="5651"/>
      </w:tabs>
      <w:ind w:right="-285"/>
      <w:jc w:val="right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29D322F" wp14:editId="039B0840">
          <wp:simplePos x="0" y="0"/>
          <wp:positionH relativeFrom="column">
            <wp:posOffset>-313055</wp:posOffset>
          </wp:positionH>
          <wp:positionV relativeFrom="paragraph">
            <wp:posOffset>-53340</wp:posOffset>
          </wp:positionV>
          <wp:extent cx="982345" cy="344805"/>
          <wp:effectExtent l="0" t="0" r="825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rFonts w:ascii="Times New Roman" w:hAnsi="Times New Roman" w:cs="Times New Roman"/>
        <w:b/>
        <w:sz w:val="28"/>
        <w:szCs w:val="28"/>
      </w:rPr>
      <w:t>Registro de e</w:t>
    </w:r>
    <w:r w:rsidRPr="008326F6">
      <w:rPr>
        <w:rFonts w:ascii="Times New Roman" w:hAnsi="Times New Roman" w:cs="Times New Roman"/>
        <w:b/>
        <w:sz w:val="28"/>
        <w:szCs w:val="28"/>
      </w:rPr>
      <w:t>pisodios de desabastecimiento 201</w:t>
    </w:r>
    <w:r>
      <w:rPr>
        <w:rFonts w:ascii="Times New Roman" w:hAnsi="Times New Roman" w:cs="Times New Roman"/>
        <w:b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8EF"/>
    <w:multiLevelType w:val="hybridMultilevel"/>
    <w:tmpl w:val="77822C30"/>
    <w:lvl w:ilvl="0" w:tplc="0C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38B24A32"/>
    <w:multiLevelType w:val="multilevel"/>
    <w:tmpl w:val="5CDE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B218C"/>
    <w:multiLevelType w:val="multilevel"/>
    <w:tmpl w:val="46CEA40E"/>
    <w:lvl w:ilvl="0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6A"/>
    <w:rsid w:val="00021760"/>
    <w:rsid w:val="00037C7A"/>
    <w:rsid w:val="00037D30"/>
    <w:rsid w:val="00040DCB"/>
    <w:rsid w:val="00047056"/>
    <w:rsid w:val="000474EE"/>
    <w:rsid w:val="00047A4D"/>
    <w:rsid w:val="0006785C"/>
    <w:rsid w:val="000709FB"/>
    <w:rsid w:val="00071C60"/>
    <w:rsid w:val="000872C7"/>
    <w:rsid w:val="000A5862"/>
    <w:rsid w:val="000B1A10"/>
    <w:rsid w:val="000C1A48"/>
    <w:rsid w:val="000C3509"/>
    <w:rsid w:val="000E7104"/>
    <w:rsid w:val="000F2850"/>
    <w:rsid w:val="000F55F2"/>
    <w:rsid w:val="001013CE"/>
    <w:rsid w:val="001031E2"/>
    <w:rsid w:val="0010339A"/>
    <w:rsid w:val="001039B1"/>
    <w:rsid w:val="00105F8B"/>
    <w:rsid w:val="001060DC"/>
    <w:rsid w:val="00112599"/>
    <w:rsid w:val="0013661E"/>
    <w:rsid w:val="00143C8E"/>
    <w:rsid w:val="001931C0"/>
    <w:rsid w:val="001B516C"/>
    <w:rsid w:val="001C5F0B"/>
    <w:rsid w:val="001D3ADB"/>
    <w:rsid w:val="001D78D8"/>
    <w:rsid w:val="001D7EBE"/>
    <w:rsid w:val="001E31F5"/>
    <w:rsid w:val="001F3B6B"/>
    <w:rsid w:val="001F4471"/>
    <w:rsid w:val="00202A39"/>
    <w:rsid w:val="002171CA"/>
    <w:rsid w:val="00231848"/>
    <w:rsid w:val="0023334E"/>
    <w:rsid w:val="00235FD9"/>
    <w:rsid w:val="002552DC"/>
    <w:rsid w:val="002563EA"/>
    <w:rsid w:val="00262967"/>
    <w:rsid w:val="0028435B"/>
    <w:rsid w:val="00284959"/>
    <w:rsid w:val="00290BAE"/>
    <w:rsid w:val="00291BB7"/>
    <w:rsid w:val="002C04F1"/>
    <w:rsid w:val="002C12AF"/>
    <w:rsid w:val="002D35FA"/>
    <w:rsid w:val="002E04F2"/>
    <w:rsid w:val="002F5FDE"/>
    <w:rsid w:val="00306E5F"/>
    <w:rsid w:val="00310168"/>
    <w:rsid w:val="00331DFC"/>
    <w:rsid w:val="0033795D"/>
    <w:rsid w:val="00356E70"/>
    <w:rsid w:val="00365203"/>
    <w:rsid w:val="00365298"/>
    <w:rsid w:val="0037143F"/>
    <w:rsid w:val="00377367"/>
    <w:rsid w:val="003967D9"/>
    <w:rsid w:val="003C1F01"/>
    <w:rsid w:val="003F2B2C"/>
    <w:rsid w:val="00401D41"/>
    <w:rsid w:val="0040269D"/>
    <w:rsid w:val="004156A8"/>
    <w:rsid w:val="00416B81"/>
    <w:rsid w:val="00420A7D"/>
    <w:rsid w:val="00432D38"/>
    <w:rsid w:val="004479BD"/>
    <w:rsid w:val="00452D14"/>
    <w:rsid w:val="004628F5"/>
    <w:rsid w:val="0047153F"/>
    <w:rsid w:val="00473417"/>
    <w:rsid w:val="00474B91"/>
    <w:rsid w:val="00477BD5"/>
    <w:rsid w:val="004B0ACF"/>
    <w:rsid w:val="004B0FE7"/>
    <w:rsid w:val="004C442D"/>
    <w:rsid w:val="004D120F"/>
    <w:rsid w:val="004D538C"/>
    <w:rsid w:val="004E1A0D"/>
    <w:rsid w:val="004E2A55"/>
    <w:rsid w:val="005070D2"/>
    <w:rsid w:val="00507111"/>
    <w:rsid w:val="005337F7"/>
    <w:rsid w:val="0053608B"/>
    <w:rsid w:val="00560F09"/>
    <w:rsid w:val="005613D7"/>
    <w:rsid w:val="00562404"/>
    <w:rsid w:val="0056469E"/>
    <w:rsid w:val="00576845"/>
    <w:rsid w:val="00577E24"/>
    <w:rsid w:val="005A7129"/>
    <w:rsid w:val="005A7D15"/>
    <w:rsid w:val="005B4C2A"/>
    <w:rsid w:val="005B63A2"/>
    <w:rsid w:val="005C0C6E"/>
    <w:rsid w:val="005C6557"/>
    <w:rsid w:val="005F76F2"/>
    <w:rsid w:val="00604E64"/>
    <w:rsid w:val="00605E0E"/>
    <w:rsid w:val="006073B9"/>
    <w:rsid w:val="00611F3B"/>
    <w:rsid w:val="00621C57"/>
    <w:rsid w:val="0063087F"/>
    <w:rsid w:val="0063468E"/>
    <w:rsid w:val="006357EC"/>
    <w:rsid w:val="006433C2"/>
    <w:rsid w:val="00643C00"/>
    <w:rsid w:val="0066019D"/>
    <w:rsid w:val="00670E91"/>
    <w:rsid w:val="00684E21"/>
    <w:rsid w:val="00691896"/>
    <w:rsid w:val="006B03FE"/>
    <w:rsid w:val="006B710B"/>
    <w:rsid w:val="006D249D"/>
    <w:rsid w:val="006E2179"/>
    <w:rsid w:val="006F033A"/>
    <w:rsid w:val="00702C0B"/>
    <w:rsid w:val="007237EA"/>
    <w:rsid w:val="007263A6"/>
    <w:rsid w:val="007414C3"/>
    <w:rsid w:val="007429FC"/>
    <w:rsid w:val="00760873"/>
    <w:rsid w:val="007622FD"/>
    <w:rsid w:val="007641A1"/>
    <w:rsid w:val="00764EE8"/>
    <w:rsid w:val="007860F1"/>
    <w:rsid w:val="00786BC2"/>
    <w:rsid w:val="0079040A"/>
    <w:rsid w:val="007934B0"/>
    <w:rsid w:val="007B5184"/>
    <w:rsid w:val="007C7B92"/>
    <w:rsid w:val="007D17F4"/>
    <w:rsid w:val="007E3BDA"/>
    <w:rsid w:val="00826853"/>
    <w:rsid w:val="00827EEE"/>
    <w:rsid w:val="00830E46"/>
    <w:rsid w:val="0083130F"/>
    <w:rsid w:val="008326F6"/>
    <w:rsid w:val="00847669"/>
    <w:rsid w:val="00852D40"/>
    <w:rsid w:val="0085366C"/>
    <w:rsid w:val="008833C1"/>
    <w:rsid w:val="008A09D3"/>
    <w:rsid w:val="008A399C"/>
    <w:rsid w:val="008B6F8D"/>
    <w:rsid w:val="008C26A2"/>
    <w:rsid w:val="008C6BCE"/>
    <w:rsid w:val="008D3910"/>
    <w:rsid w:val="0090043A"/>
    <w:rsid w:val="00901EBE"/>
    <w:rsid w:val="00911908"/>
    <w:rsid w:val="00921733"/>
    <w:rsid w:val="00925AB0"/>
    <w:rsid w:val="0094186A"/>
    <w:rsid w:val="009441D9"/>
    <w:rsid w:val="00974FEB"/>
    <w:rsid w:val="00983B23"/>
    <w:rsid w:val="00983F72"/>
    <w:rsid w:val="00986264"/>
    <w:rsid w:val="00992844"/>
    <w:rsid w:val="00995802"/>
    <w:rsid w:val="0099718E"/>
    <w:rsid w:val="009971C9"/>
    <w:rsid w:val="009A0C32"/>
    <w:rsid w:val="009A0C78"/>
    <w:rsid w:val="009E1266"/>
    <w:rsid w:val="009E4E2F"/>
    <w:rsid w:val="00A20398"/>
    <w:rsid w:val="00A24174"/>
    <w:rsid w:val="00A31643"/>
    <w:rsid w:val="00A31C89"/>
    <w:rsid w:val="00A34C17"/>
    <w:rsid w:val="00A37F9B"/>
    <w:rsid w:val="00A424AE"/>
    <w:rsid w:val="00A436D4"/>
    <w:rsid w:val="00A47899"/>
    <w:rsid w:val="00A55481"/>
    <w:rsid w:val="00A654E3"/>
    <w:rsid w:val="00A66375"/>
    <w:rsid w:val="00A67A87"/>
    <w:rsid w:val="00A71D10"/>
    <w:rsid w:val="00A769F2"/>
    <w:rsid w:val="00A94D93"/>
    <w:rsid w:val="00A967C4"/>
    <w:rsid w:val="00AA416A"/>
    <w:rsid w:val="00AA60FB"/>
    <w:rsid w:val="00AD2130"/>
    <w:rsid w:val="00AE13EC"/>
    <w:rsid w:val="00AE5680"/>
    <w:rsid w:val="00AF02AB"/>
    <w:rsid w:val="00B27247"/>
    <w:rsid w:val="00B30324"/>
    <w:rsid w:val="00B42A6E"/>
    <w:rsid w:val="00B563FE"/>
    <w:rsid w:val="00B634FE"/>
    <w:rsid w:val="00B64D5E"/>
    <w:rsid w:val="00B72CBB"/>
    <w:rsid w:val="00B80D8A"/>
    <w:rsid w:val="00B856DB"/>
    <w:rsid w:val="00B865B6"/>
    <w:rsid w:val="00BA6D78"/>
    <w:rsid w:val="00BB063C"/>
    <w:rsid w:val="00BB3CB0"/>
    <w:rsid w:val="00BD28FD"/>
    <w:rsid w:val="00BD5ABF"/>
    <w:rsid w:val="00BF4A83"/>
    <w:rsid w:val="00BF62E3"/>
    <w:rsid w:val="00C0290A"/>
    <w:rsid w:val="00C032DA"/>
    <w:rsid w:val="00C1390A"/>
    <w:rsid w:val="00C244E2"/>
    <w:rsid w:val="00C26858"/>
    <w:rsid w:val="00C30619"/>
    <w:rsid w:val="00C34F53"/>
    <w:rsid w:val="00C5070E"/>
    <w:rsid w:val="00C575CE"/>
    <w:rsid w:val="00C74DF1"/>
    <w:rsid w:val="00C752BA"/>
    <w:rsid w:val="00C83F38"/>
    <w:rsid w:val="00C87D8A"/>
    <w:rsid w:val="00C90660"/>
    <w:rsid w:val="00CB35D3"/>
    <w:rsid w:val="00CB4B67"/>
    <w:rsid w:val="00CD764D"/>
    <w:rsid w:val="00CF2809"/>
    <w:rsid w:val="00CF6144"/>
    <w:rsid w:val="00D01DA6"/>
    <w:rsid w:val="00D114FD"/>
    <w:rsid w:val="00D203C5"/>
    <w:rsid w:val="00D36B89"/>
    <w:rsid w:val="00D411F3"/>
    <w:rsid w:val="00D81277"/>
    <w:rsid w:val="00D85B91"/>
    <w:rsid w:val="00D9777A"/>
    <w:rsid w:val="00DB54AE"/>
    <w:rsid w:val="00DD0329"/>
    <w:rsid w:val="00DD41B3"/>
    <w:rsid w:val="00DE24AC"/>
    <w:rsid w:val="00E0150D"/>
    <w:rsid w:val="00E072EF"/>
    <w:rsid w:val="00E07F40"/>
    <w:rsid w:val="00E123B4"/>
    <w:rsid w:val="00E14264"/>
    <w:rsid w:val="00E17652"/>
    <w:rsid w:val="00E326B0"/>
    <w:rsid w:val="00E411B7"/>
    <w:rsid w:val="00E50826"/>
    <w:rsid w:val="00E52874"/>
    <w:rsid w:val="00E6148E"/>
    <w:rsid w:val="00E73155"/>
    <w:rsid w:val="00E86D11"/>
    <w:rsid w:val="00E91DB6"/>
    <w:rsid w:val="00EA0531"/>
    <w:rsid w:val="00EA088E"/>
    <w:rsid w:val="00EA1B5B"/>
    <w:rsid w:val="00ED3C0A"/>
    <w:rsid w:val="00ED5D14"/>
    <w:rsid w:val="00ED6557"/>
    <w:rsid w:val="00EF1F1B"/>
    <w:rsid w:val="00F027E2"/>
    <w:rsid w:val="00F037FA"/>
    <w:rsid w:val="00F13106"/>
    <w:rsid w:val="00F24273"/>
    <w:rsid w:val="00F27B2C"/>
    <w:rsid w:val="00F37842"/>
    <w:rsid w:val="00F42910"/>
    <w:rsid w:val="00F47525"/>
    <w:rsid w:val="00F550DA"/>
    <w:rsid w:val="00F55431"/>
    <w:rsid w:val="00F70989"/>
    <w:rsid w:val="00F75472"/>
    <w:rsid w:val="00F84E9B"/>
    <w:rsid w:val="00FB5EE9"/>
    <w:rsid w:val="00FB7A5C"/>
    <w:rsid w:val="00FC2E44"/>
    <w:rsid w:val="00FC5670"/>
    <w:rsid w:val="00FD06E8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B13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44"/>
  </w:style>
  <w:style w:type="paragraph" w:styleId="Ttulo2">
    <w:name w:val="heading 2"/>
    <w:basedOn w:val="Normal"/>
    <w:link w:val="Ttulo2Car"/>
    <w:uiPriority w:val="9"/>
    <w:qFormat/>
    <w:rsid w:val="00AA4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A416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A416A"/>
  </w:style>
  <w:style w:type="paragraph" w:styleId="Encabezado">
    <w:name w:val="header"/>
    <w:basedOn w:val="Normal"/>
    <w:link w:val="EncabezadoCar"/>
    <w:uiPriority w:val="99"/>
    <w:unhideWhenUsed/>
    <w:rsid w:val="00B72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CBB"/>
  </w:style>
  <w:style w:type="paragraph" w:styleId="Piedepgina">
    <w:name w:val="footer"/>
    <w:basedOn w:val="Normal"/>
    <w:link w:val="PiedepginaCar"/>
    <w:uiPriority w:val="99"/>
    <w:unhideWhenUsed/>
    <w:rsid w:val="00B72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CBB"/>
  </w:style>
  <w:style w:type="paragraph" w:styleId="Textodeglobo">
    <w:name w:val="Balloon Text"/>
    <w:basedOn w:val="Normal"/>
    <w:link w:val="TextodegloboCar"/>
    <w:uiPriority w:val="99"/>
    <w:semiHidden/>
    <w:unhideWhenUsed/>
    <w:rsid w:val="00B7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C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26F6"/>
    <w:rPr>
      <w:color w:val="0000FF" w:themeColor="hyperlink"/>
      <w:u w:val="single"/>
    </w:rPr>
  </w:style>
  <w:style w:type="paragraph" w:customStyle="1" w:styleId="Default">
    <w:name w:val="Default"/>
    <w:rsid w:val="00723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E072E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41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44"/>
  </w:style>
  <w:style w:type="paragraph" w:styleId="Ttulo2">
    <w:name w:val="heading 2"/>
    <w:basedOn w:val="Normal"/>
    <w:link w:val="Ttulo2Car"/>
    <w:uiPriority w:val="9"/>
    <w:qFormat/>
    <w:rsid w:val="00AA4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A416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A416A"/>
  </w:style>
  <w:style w:type="paragraph" w:styleId="Encabezado">
    <w:name w:val="header"/>
    <w:basedOn w:val="Normal"/>
    <w:link w:val="EncabezadoCar"/>
    <w:uiPriority w:val="99"/>
    <w:unhideWhenUsed/>
    <w:rsid w:val="00B72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CBB"/>
  </w:style>
  <w:style w:type="paragraph" w:styleId="Piedepgina">
    <w:name w:val="footer"/>
    <w:basedOn w:val="Normal"/>
    <w:link w:val="PiedepginaCar"/>
    <w:uiPriority w:val="99"/>
    <w:unhideWhenUsed/>
    <w:rsid w:val="00B72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CBB"/>
  </w:style>
  <w:style w:type="paragraph" w:styleId="Textodeglobo">
    <w:name w:val="Balloon Text"/>
    <w:basedOn w:val="Normal"/>
    <w:link w:val="TextodegloboCar"/>
    <w:uiPriority w:val="99"/>
    <w:semiHidden/>
    <w:unhideWhenUsed/>
    <w:rsid w:val="00B7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C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26F6"/>
    <w:rPr>
      <w:color w:val="0000FF" w:themeColor="hyperlink"/>
      <w:u w:val="single"/>
    </w:rPr>
  </w:style>
  <w:style w:type="paragraph" w:customStyle="1" w:styleId="Default">
    <w:name w:val="Default"/>
    <w:rsid w:val="00723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E072E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4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628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E-machine</dc:creator>
  <cp:lastModifiedBy>Jhonatan  Rodriguez</cp:lastModifiedBy>
  <cp:revision>14</cp:revision>
  <cp:lastPrinted>2014-06-06T18:43:00Z</cp:lastPrinted>
  <dcterms:created xsi:type="dcterms:W3CDTF">2016-02-01T13:08:00Z</dcterms:created>
  <dcterms:modified xsi:type="dcterms:W3CDTF">2016-10-04T22:02:00Z</dcterms:modified>
</cp:coreProperties>
</file>